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6D3A84C7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5E0AD5">
        <w:rPr>
          <w:sz w:val="24"/>
          <w:szCs w:val="24"/>
        </w:rPr>
        <w:t>7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5E0AD5">
        <w:rPr>
          <w:sz w:val="24"/>
          <w:szCs w:val="24"/>
        </w:rPr>
        <w:t>Electrical Engineering</w:t>
      </w:r>
      <w:bookmarkStart w:id="0" w:name="_GoBack"/>
      <w:bookmarkEnd w:id="0"/>
      <w:r w:rsidR="00B02B7D">
        <w:rPr>
          <w:sz w:val="24"/>
          <w:szCs w:val="24"/>
        </w:rPr>
        <w:t>”</w:t>
      </w:r>
    </w:p>
    <w:p w14:paraId="246B7783" w14:textId="01E8D59F" w:rsidR="00F50439" w:rsidRPr="00F179FB" w:rsidRDefault="00503EBF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HU-</w:t>
      </w:r>
      <w:r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01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 xml:space="preserve">Course Title: </w:t>
      </w:r>
      <w:r w:rsidR="00250569">
        <w:rPr>
          <w:b/>
          <w:sz w:val="24"/>
          <w:szCs w:val="24"/>
        </w:rPr>
        <w:t>Industrial</w:t>
      </w:r>
      <w:r w:rsidR="00B02B7D">
        <w:rPr>
          <w:sz w:val="24"/>
          <w:szCs w:val="24"/>
        </w:rPr>
        <w:t xml:space="preserve"> </w:t>
      </w:r>
      <w:r w:rsidR="00F50439" w:rsidRPr="00F179FB">
        <w:rPr>
          <w:b/>
          <w:bCs/>
          <w:sz w:val="24"/>
          <w:szCs w:val="24"/>
        </w:rPr>
        <w:t>Economics &amp; 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77777777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 of Economics and Management 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6E27F1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6E27F1" w:rsidRPr="00BE1BCF" w:rsidRDefault="006E27F1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6E27F1" w:rsidRPr="00BE1BCF" w:rsidRDefault="006E27F1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6E27F1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</w:tr>
      <w:tr w:rsidR="006E27F1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</w:tr>
      <w:tr w:rsidR="006E27F1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</w:tr>
      <w:tr w:rsidR="006E27F1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</w:tr>
      <w:tr w:rsidR="006E27F1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</w:tr>
      <w:tr w:rsidR="006E27F1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6E27F1" w:rsidRPr="00BE1BCF" w:rsidRDefault="006E27F1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</w:tr>
      <w:tr w:rsidR="006E27F1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6E27F1" w:rsidRPr="00BE1BCF" w:rsidRDefault="006E27F1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6E27F1" w:rsidRPr="00BE1BCF" w:rsidRDefault="006E27F1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5E0AD5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250569"/>
    <w:rsid w:val="00260F43"/>
    <w:rsid w:val="00503EBF"/>
    <w:rsid w:val="005E0AD5"/>
    <w:rsid w:val="006E27F1"/>
    <w:rsid w:val="00960909"/>
    <w:rsid w:val="00AA1F5D"/>
    <w:rsid w:val="00B02B7D"/>
    <w:rsid w:val="00BB7C98"/>
    <w:rsid w:val="00BC0747"/>
    <w:rsid w:val="00BE152C"/>
    <w:rsid w:val="00BE1BCF"/>
    <w:rsid w:val="00C62FA3"/>
    <w:rsid w:val="00DB2F01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505</Words>
  <Characters>2881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cp:lastPrinted>2016-03-17T05:30:00Z</cp:lastPrinted>
  <dcterms:created xsi:type="dcterms:W3CDTF">2016-03-16T07:22:00Z</dcterms:created>
  <dcterms:modified xsi:type="dcterms:W3CDTF">2016-03-17T05:30:00Z</dcterms:modified>
</cp:coreProperties>
</file>